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卫生健康委员会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bookmarkStart w:id="0" w:name="_GoBack"/>
      <w:bookmarkEnd w:id="0"/>
    </w:p>
    <w:p>
      <w:pPr>
        <w:ind w:firstLine="2728"/>
        <w:outlineLvl w:val="0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70801775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8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34192797"/>
    <w:rsid w:val="35081FF4"/>
    <w:rsid w:val="369D5766"/>
    <w:rsid w:val="3988387F"/>
    <w:rsid w:val="47745876"/>
    <w:rsid w:val="5161762A"/>
    <w:rsid w:val="5D245401"/>
    <w:rsid w:val="706D10CB"/>
    <w:rsid w:val="747E1443"/>
    <w:rsid w:val="A9DFB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2800</Words>
  <Characters>2854</Characters>
  <Lines>0</Lines>
  <Paragraphs>0</Paragraphs>
  <TotalTime>0</TotalTime>
  <ScaleCrop>false</ScaleCrop>
  <LinksUpToDate>false</LinksUpToDate>
  <CharactersWithSpaces>5608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2020-05-26T23:01:00Z</dcterms:created>
  <dc:creator>4saq</dc:creator>
  <cp:lastModifiedBy>wjq</cp:lastModifiedBy>
  <dcterms:modified xsi:type="dcterms:W3CDTF">2025-04-01T15:55:07Z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1CD5BF657D1F463BA9050883B4F65DA4</vt:lpwstr>
  </property>
</Properties>
</file>