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7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2：</w:t>
      </w:r>
    </w:p>
    <w:p>
      <w:pPr>
        <w:spacing w:line="560" w:lineRule="exact"/>
        <w:ind w:right="5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“学宪法讲宪法”市级决赛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p>
      <w:pPr>
        <w:spacing w:line="560" w:lineRule="exact"/>
        <w:ind w:right="5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（知识竞赛）</w:t>
      </w:r>
    </w:p>
    <w:p>
      <w:pPr>
        <w:spacing w:line="560" w:lineRule="exact"/>
        <w:ind w:right="57"/>
        <w:rPr>
          <w:rFonts w:hint="eastAsia" w:ascii="仿宋_GB2312" w:eastAsia="仿宋_GB2312" w:cs="仿宋_GB2312"/>
          <w:b/>
          <w:bCs/>
          <w:sz w:val="28"/>
          <w:szCs w:val="36"/>
        </w:rPr>
      </w:pPr>
    </w:p>
    <w:p>
      <w:pPr>
        <w:spacing w:line="560" w:lineRule="exact"/>
        <w:ind w:right="57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单位（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                        2021年   月   日</w:t>
      </w:r>
    </w:p>
    <w:tbl>
      <w:tblPr>
        <w:tblStyle w:val="5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873"/>
        <w:gridCol w:w="1436"/>
        <w:gridCol w:w="1436"/>
        <w:gridCol w:w="143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学校</w:t>
            </w: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年级</w:t>
            </w: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7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填表人：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none"/>
          <w:lang w:val="en-US" w:eastAsia="zh-CN"/>
        </w:rPr>
        <w:t xml:space="preserve">   联系电话：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 xml:space="preserve">                </w:t>
      </w: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spacing w:line="560" w:lineRule="exact"/>
        <w:ind w:right="57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“学宪法讲宪法”市级决赛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报名表</w:t>
      </w:r>
    </w:p>
    <w:p>
      <w:pPr>
        <w:spacing w:line="560" w:lineRule="exact"/>
        <w:ind w:right="57"/>
        <w:jc w:val="center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（演讲比赛）</w:t>
      </w:r>
    </w:p>
    <w:p>
      <w:pPr>
        <w:spacing w:line="560" w:lineRule="exact"/>
        <w:ind w:right="57"/>
        <w:jc w:val="center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</w:p>
    <w:p>
      <w:pPr>
        <w:spacing w:line="560" w:lineRule="exact"/>
        <w:ind w:right="57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单位（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盖章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</w:rPr>
        <w:t>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 xml:space="preserve">                                               2021年   月   日</w:t>
      </w:r>
    </w:p>
    <w:tbl>
      <w:tblPr>
        <w:tblStyle w:val="5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260"/>
        <w:gridCol w:w="1732"/>
        <w:gridCol w:w="1732"/>
        <w:gridCol w:w="1734"/>
        <w:gridCol w:w="1713"/>
        <w:gridCol w:w="171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学校</w:t>
            </w: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年级</w:t>
            </w: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指导老师</w:t>
            </w:r>
          </w:p>
          <w:p>
            <w:pPr>
              <w:spacing w:line="560" w:lineRule="exact"/>
              <w:ind w:right="57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（仅填1人）</w:t>
            </w: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语言类比赛经历及获得荣誉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5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60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3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1" w:type="dxa"/>
          </w:tcPr>
          <w:p>
            <w:pPr>
              <w:spacing w:line="560" w:lineRule="exact"/>
              <w:ind w:right="57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right="57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填表人：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  <w:t xml:space="preserve">   联系电话：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  <w:t xml:space="preserve">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6EA2"/>
    <w:rsid w:val="026D0F7F"/>
    <w:rsid w:val="05954797"/>
    <w:rsid w:val="0FC573EF"/>
    <w:rsid w:val="13E259D0"/>
    <w:rsid w:val="1B577DDA"/>
    <w:rsid w:val="20D9127F"/>
    <w:rsid w:val="26106EA2"/>
    <w:rsid w:val="37AB7FB2"/>
    <w:rsid w:val="3A510CC3"/>
    <w:rsid w:val="52137A7B"/>
    <w:rsid w:val="5BF954F4"/>
    <w:rsid w:val="7D823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99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方正仿宋"/>
      <w:kern w:val="2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2019-05-10T09:06:00Z</dcterms:created>
  <dc:creator>Administrator</dc:creator>
  <cp:lastModifiedBy>林微</cp:lastModifiedBy>
  <dcterms:modified xsi:type="dcterms:W3CDTF">2021-07-01T02:00:04Z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